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D575" w14:textId="55D6CD38" w:rsidR="00137EA7" w:rsidRPr="00D20E03" w:rsidRDefault="00D20E03" w:rsidP="00D20E03">
      <w:pPr>
        <w:rPr>
          <w:rFonts w:ascii="inherit" w:eastAsia="굴림" w:hAnsi="inherit" w:cs="Segoe UI Historic"/>
          <w:b/>
          <w:bCs/>
          <w:color w:val="050505"/>
          <w:kern w:val="0"/>
          <w:sz w:val="23"/>
          <w:szCs w:val="23"/>
        </w:rPr>
      </w:pPr>
      <w:r w:rsidRPr="00D20E03">
        <w:rPr>
          <w:rFonts w:ascii="inherit" w:eastAsia="굴림" w:hAnsi="inherit" w:cs="Segoe UI Historic" w:hint="eastAsia"/>
          <w:b/>
          <w:bCs/>
          <w:color w:val="050505"/>
          <w:kern w:val="0"/>
          <w:sz w:val="23"/>
          <w:szCs w:val="23"/>
        </w:rPr>
        <w:t>게시</w:t>
      </w:r>
      <w:r w:rsidRPr="00D20E03">
        <w:rPr>
          <w:rFonts w:ascii="inherit" w:eastAsia="굴림" w:hAnsi="inherit" w:cs="Segoe UI Historic" w:hint="eastAsia"/>
          <w:b/>
          <w:bCs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 w:hint="eastAsia"/>
          <w:b/>
          <w:bCs/>
          <w:color w:val="050505"/>
          <w:kern w:val="0"/>
          <w:sz w:val="23"/>
          <w:szCs w:val="23"/>
        </w:rPr>
        <w:t>요청내용</w:t>
      </w:r>
      <w:r w:rsidRPr="00D20E03">
        <w:rPr>
          <w:rFonts w:ascii="inherit" w:eastAsia="굴림" w:hAnsi="inherit" w:cs="Segoe UI Historic" w:hint="eastAsia"/>
          <w:b/>
          <w:bCs/>
          <w:color w:val="050505"/>
          <w:kern w:val="0"/>
          <w:sz w:val="23"/>
          <w:szCs w:val="23"/>
        </w:rPr>
        <w:t xml:space="preserve"> </w:t>
      </w:r>
    </w:p>
    <w:p w14:paraId="2C8BC69F" w14:textId="094F7D1C" w:rsidR="00D20E03" w:rsidRDefault="00D20E03" w:rsidP="00D20E03"/>
    <w:p w14:paraId="5E9CC1F1" w14:textId="77777777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동그라미재단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-TEU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메디컬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프로그램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(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메디컬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비즈니스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혁신가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과정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)</w:t>
      </w:r>
    </w:p>
    <w:p w14:paraId="3DE0E30E" w14:textId="77777777" w:rsid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</w:p>
    <w:p w14:paraId="3EC916CA" w14:textId="62BE6977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TEU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와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함께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첨단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기술을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이해하고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,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새로운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미래를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만들어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갈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메디컬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비즈니스에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관심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있는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혁신가를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찾습니다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.</w:t>
      </w:r>
    </w:p>
    <w:p w14:paraId="437C0DDD" w14:textId="225D1324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TEU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메디컬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프로그램은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첨단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기술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(Exponential Technology)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을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이해하고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,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이를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이용해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새로운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미래를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만들어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갈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proofErr w:type="spellStart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이노베이터를</w:t>
      </w:r>
      <w:proofErr w:type="spellEnd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발굴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및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양성하기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위해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설립된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TEU(TIDE Envision University)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프로그램을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기반으로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의학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분야를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proofErr w:type="gramStart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특화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시킨</w:t>
      </w:r>
      <w:proofErr w:type="gramEnd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의료분야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혁신가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양성</w:t>
      </w:r>
      <w:r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과정입니다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.</w:t>
      </w:r>
    </w:p>
    <w:p w14:paraId="031FD111" w14:textId="77777777" w:rsid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</w:p>
    <w:p w14:paraId="092C9FE5" w14:textId="67B41894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이런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분들은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꼭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신청해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proofErr w:type="gramStart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주세요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!</w:t>
      </w:r>
      <w:proofErr w:type="gramEnd"/>
    </w:p>
    <w:p w14:paraId="0FFEC80C" w14:textId="77777777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r w:rsidRPr="00D20E03">
        <w:rPr>
          <w:rFonts w:ascii="Segoe UI Symbol" w:eastAsia="굴림" w:hAnsi="Segoe UI Symbol" w:cs="Segoe UI Symbol"/>
          <w:color w:val="050505"/>
          <w:kern w:val="0"/>
          <w:sz w:val="23"/>
          <w:szCs w:val="23"/>
        </w:rPr>
        <w:t>★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반짝이는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proofErr w:type="spellStart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의과학</w:t>
      </w:r>
      <w:proofErr w:type="spellEnd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분야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아이디어가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있는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모든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분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~</w:t>
      </w:r>
    </w:p>
    <w:p w14:paraId="3C4D1C26" w14:textId="77777777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r w:rsidRPr="00D20E03">
        <w:rPr>
          <w:rFonts w:ascii="Segoe UI Symbol" w:eastAsia="굴림" w:hAnsi="Segoe UI Symbol" w:cs="Segoe UI Symbol"/>
          <w:color w:val="050505"/>
          <w:kern w:val="0"/>
          <w:sz w:val="23"/>
          <w:szCs w:val="23"/>
        </w:rPr>
        <w:t>★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의학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분야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종사자들과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함께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문제해결을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하고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싶은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일반인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!</w:t>
      </w:r>
    </w:p>
    <w:p w14:paraId="753DA296" w14:textId="77777777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r w:rsidRPr="00D20E03">
        <w:rPr>
          <w:rFonts w:ascii="Segoe UI Symbol" w:eastAsia="굴림" w:hAnsi="Segoe UI Symbol" w:cs="Segoe UI Symbol"/>
          <w:color w:val="050505"/>
          <w:kern w:val="0"/>
          <w:sz w:val="23"/>
          <w:szCs w:val="23"/>
        </w:rPr>
        <w:t>★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의학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관련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창업에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관심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있는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개발자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,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디자이너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,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기획자</w:t>
      </w:r>
    </w:p>
    <w:p w14:paraId="58934AF4" w14:textId="77777777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r w:rsidRPr="00D20E03">
        <w:rPr>
          <w:rFonts w:ascii="Segoe UI Symbol" w:eastAsia="굴림" w:hAnsi="Segoe UI Symbol" w:cs="Segoe UI Symbol"/>
          <w:color w:val="050505"/>
          <w:kern w:val="0"/>
          <w:sz w:val="23"/>
          <w:szCs w:val="23"/>
        </w:rPr>
        <w:t>★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머리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속에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있는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아이디어를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현장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실무자와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투자자에게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멘토링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,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검증을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통해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proofErr w:type="gramStart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구체화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하고</w:t>
      </w:r>
      <w:proofErr w:type="gramEnd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싶은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분</w:t>
      </w:r>
    </w:p>
    <w:p w14:paraId="25AF533A" w14:textId="77777777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r w:rsidRPr="00D20E03">
        <w:rPr>
          <w:rFonts w:ascii="Segoe UI Symbol" w:eastAsia="굴림" w:hAnsi="Segoe UI Symbol" w:cs="Segoe UI Symbol"/>
          <w:color w:val="050505"/>
          <w:kern w:val="0"/>
          <w:sz w:val="23"/>
          <w:szCs w:val="23"/>
        </w:rPr>
        <w:t>★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의학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/</w:t>
      </w:r>
      <w:proofErr w:type="spellStart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의과학</w:t>
      </w:r>
      <w:proofErr w:type="spellEnd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/</w:t>
      </w:r>
      <w:proofErr w:type="spellStart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의료과학융복합</w:t>
      </w:r>
      <w:proofErr w:type="spellEnd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유관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학과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전공자</w:t>
      </w:r>
    </w:p>
    <w:p w14:paraId="521890B7" w14:textId="77777777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r w:rsidRPr="00D20E03">
        <w:rPr>
          <w:rFonts w:ascii="Segoe UI Symbol" w:eastAsia="굴림" w:hAnsi="Segoe UI Symbol" w:cs="Segoe UI Symbol"/>
          <w:color w:val="050505"/>
          <w:kern w:val="0"/>
          <w:sz w:val="23"/>
          <w:szCs w:val="23"/>
        </w:rPr>
        <w:t>★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관련분야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스타트업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/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중소기업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직원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OR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취업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/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창업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희망자</w:t>
      </w:r>
    </w:p>
    <w:p w14:paraId="1374A29C" w14:textId="77777777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r w:rsidRPr="00D20E03">
        <w:rPr>
          <w:rFonts w:ascii="Segoe UI Symbol" w:eastAsia="굴림" w:hAnsi="Segoe UI Symbol" w:cs="Segoe UI Symbol"/>
          <w:color w:val="050505"/>
          <w:kern w:val="0"/>
          <w:sz w:val="23"/>
          <w:szCs w:val="23"/>
        </w:rPr>
        <w:t>★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세상에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긍정적인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변화를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주고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싶은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마음이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있는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모든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분</w:t>
      </w:r>
    </w:p>
    <w:p w14:paraId="13F2CD1A" w14:textId="77777777" w:rsid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</w:p>
    <w:p w14:paraId="7C8F0440" w14:textId="76A430D8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무엇을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proofErr w:type="gramStart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하나요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?</w:t>
      </w:r>
      <w:proofErr w:type="gramEnd"/>
    </w:p>
    <w:p w14:paraId="15A2F354" w14:textId="77777777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1)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기하급수적으로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발전하는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혁신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메디컬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proofErr w:type="spellStart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테크</w:t>
      </w:r>
      <w:proofErr w:type="spellEnd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트렌드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및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사례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학습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및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토론</w:t>
      </w:r>
    </w:p>
    <w:p w14:paraId="275D9C88" w14:textId="77777777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2)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인류가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당면한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거대한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문제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및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다양한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관점에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대한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학습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및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토론</w:t>
      </w:r>
    </w:p>
    <w:p w14:paraId="4D4ADE07" w14:textId="77777777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3)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메디컬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스타트업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및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전문가들과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비즈니스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아이디어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개발</w:t>
      </w:r>
    </w:p>
    <w:p w14:paraId="4C349D77" w14:textId="77777777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4)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스타트업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proofErr w:type="spellStart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툴킷</w:t>
      </w:r>
      <w:proofErr w:type="spellEnd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교육을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통한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시장분석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,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사업화에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필요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역량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강화</w:t>
      </w:r>
    </w:p>
    <w:p w14:paraId="1989BFCA" w14:textId="77777777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5)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팀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프로젝트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,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멘토링을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통한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proofErr w:type="spellStart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의과학</w:t>
      </w:r>
      <w:proofErr w:type="spellEnd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분야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솔루션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도출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및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비즈니스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모델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개발</w:t>
      </w:r>
    </w:p>
    <w:p w14:paraId="548F6EE4" w14:textId="77777777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6)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비즈니스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현장을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직접보는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proofErr w:type="spellStart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필드트립</w:t>
      </w:r>
      <w:proofErr w:type="spellEnd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</w:p>
    <w:p w14:paraId="1D9DF7BF" w14:textId="77777777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이런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혜택이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proofErr w:type="gramStart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있어요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!</w:t>
      </w:r>
      <w:proofErr w:type="gramEnd"/>
    </w:p>
    <w:p w14:paraId="503628D6" w14:textId="77777777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r w:rsidRPr="00D20E03">
        <w:rPr>
          <w:rFonts w:ascii="Segoe UI Symbol" w:eastAsia="굴림" w:hAnsi="Segoe UI Symbol" w:cs="Segoe UI Symbol"/>
          <w:color w:val="050505"/>
          <w:kern w:val="0"/>
          <w:sz w:val="23"/>
          <w:szCs w:val="23"/>
        </w:rPr>
        <w:t>★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프로그램은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동그라미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재단의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지원으로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전액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무료로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진행됩니다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.</w:t>
      </w:r>
    </w:p>
    <w:p w14:paraId="48C97A66" w14:textId="77777777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r w:rsidRPr="00D20E03">
        <w:rPr>
          <w:rFonts w:ascii="Segoe UI Symbol" w:eastAsia="굴림" w:hAnsi="Segoe UI Symbol" w:cs="Segoe UI Symbol"/>
          <w:color w:val="050505"/>
          <w:kern w:val="0"/>
          <w:sz w:val="23"/>
          <w:szCs w:val="23"/>
        </w:rPr>
        <w:t>★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팀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프로젝트와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50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여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회의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토론과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강연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,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멘토링을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통해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비즈니스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모델을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발전시키고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,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필드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테스트를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통해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proofErr w:type="gramStart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검증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할</w:t>
      </w:r>
      <w:proofErr w:type="gramEnd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수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있습니다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.</w:t>
      </w:r>
    </w:p>
    <w:p w14:paraId="74698107" w14:textId="77777777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r w:rsidRPr="00D20E03">
        <w:rPr>
          <w:rFonts w:ascii="Segoe UI Symbol" w:eastAsia="굴림" w:hAnsi="Segoe UI Symbol" w:cs="Segoe UI Symbol"/>
          <w:color w:val="050505"/>
          <w:kern w:val="0"/>
          <w:sz w:val="23"/>
          <w:szCs w:val="23"/>
        </w:rPr>
        <w:t>★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proofErr w:type="spellStart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데모데이를</w:t>
      </w:r>
      <w:proofErr w:type="spellEnd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통해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비즈니스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모델을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VC,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임팩트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투자자들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앞에서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발표하며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,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투자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및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연결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기회를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제공합니다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.</w:t>
      </w:r>
    </w:p>
    <w:p w14:paraId="0E87F1EA" w14:textId="77777777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r w:rsidRPr="00D20E03">
        <w:rPr>
          <w:rFonts w:ascii="Segoe UI Symbol" w:eastAsia="굴림" w:hAnsi="Segoe UI Symbol" w:cs="Segoe UI Symbol"/>
          <w:color w:val="050505"/>
          <w:kern w:val="0"/>
          <w:sz w:val="23"/>
          <w:szCs w:val="23"/>
        </w:rPr>
        <w:lastRenderedPageBreak/>
        <w:t>★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프로그램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종료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후에도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각종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네트워크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이벤트에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proofErr w:type="gramStart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참여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할</w:t>
      </w:r>
      <w:proofErr w:type="gramEnd"/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수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있습니다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.</w:t>
      </w:r>
    </w:p>
    <w:p w14:paraId="105867F7" w14:textId="77777777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상세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내용은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링크를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클릭해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 xml:space="preserve"> 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주세요</w:t>
      </w:r>
      <w:r w:rsidRPr="00D20E03">
        <w:rPr>
          <w:rFonts w:ascii="inherit" w:eastAsia="굴림" w:hAnsi="inherit" w:cs="Segoe UI Historic"/>
          <w:color w:val="050505"/>
          <w:kern w:val="0"/>
          <w:sz w:val="23"/>
          <w:szCs w:val="23"/>
        </w:rPr>
        <w:t>!</w:t>
      </w:r>
    </w:p>
    <w:p w14:paraId="55291128" w14:textId="77777777" w:rsid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</w:p>
    <w:p w14:paraId="2A992CEC" w14:textId="72EB4384" w:rsidR="00D20E03" w:rsidRPr="00D20E03" w:rsidRDefault="00D20E03" w:rsidP="00D20E03">
      <w:pPr>
        <w:rPr>
          <w:rFonts w:ascii="inherit" w:eastAsia="굴림" w:hAnsi="inherit" w:cs="Segoe UI Historic"/>
          <w:color w:val="050505"/>
          <w:kern w:val="0"/>
          <w:sz w:val="23"/>
          <w:szCs w:val="23"/>
        </w:rPr>
      </w:pPr>
      <w:hyperlink r:id="rId6" w:history="1">
        <w:r w:rsidRPr="00D20E03">
          <w:rPr>
            <w:rStyle w:val="a3"/>
            <w:rFonts w:ascii="inherit" w:eastAsia="굴림" w:hAnsi="inherit" w:cs="Segoe UI Historic"/>
            <w:kern w:val="0"/>
            <w:sz w:val="23"/>
            <w:szCs w:val="23"/>
            <w:bdr w:val="none" w:sz="0" w:space="0" w:color="auto" w:frame="1"/>
          </w:rPr>
          <w:t>https://olivine-dresser-d8e.notion</w:t>
        </w:r>
        <w:r w:rsidRPr="00D20E03">
          <w:rPr>
            <w:rStyle w:val="a3"/>
            <w:rFonts w:ascii="inherit" w:eastAsia="굴림" w:hAnsi="inherit" w:cs="Segoe UI Historic"/>
            <w:kern w:val="0"/>
            <w:sz w:val="23"/>
            <w:szCs w:val="23"/>
            <w:bdr w:val="none" w:sz="0" w:space="0" w:color="auto" w:frame="1"/>
          </w:rPr>
          <w:t>.</w:t>
        </w:r>
        <w:r w:rsidRPr="00D20E03">
          <w:rPr>
            <w:rStyle w:val="a3"/>
            <w:rFonts w:ascii="inherit" w:eastAsia="굴림" w:hAnsi="inherit" w:cs="Segoe UI Historic"/>
            <w:kern w:val="0"/>
            <w:sz w:val="23"/>
            <w:szCs w:val="23"/>
            <w:bdr w:val="none" w:sz="0" w:space="0" w:color="auto" w:frame="1"/>
          </w:rPr>
          <w:t>site/TEU...</w:t>
        </w:r>
      </w:hyperlink>
    </w:p>
    <w:p w14:paraId="497F4941" w14:textId="77777777" w:rsidR="00D20E03" w:rsidRPr="00D20E03" w:rsidRDefault="00D20E03" w:rsidP="00D20E03">
      <w:pPr>
        <w:rPr>
          <w:rFonts w:hint="eastAsia"/>
        </w:rPr>
      </w:pPr>
    </w:p>
    <w:sectPr w:rsidR="00D20E03" w:rsidRPr="00D20E03" w:rsidSect="00C158DC">
      <w:pgSz w:w="11906" w:h="16838" w:code="9"/>
      <w:pgMar w:top="851" w:right="1134" w:bottom="85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8A8D" w14:textId="77777777" w:rsidR="00770BD6" w:rsidRDefault="00770BD6" w:rsidP="00D20E03">
      <w:pPr>
        <w:spacing w:after="0" w:line="240" w:lineRule="auto"/>
      </w:pPr>
      <w:r>
        <w:separator/>
      </w:r>
    </w:p>
  </w:endnote>
  <w:endnote w:type="continuationSeparator" w:id="0">
    <w:p w14:paraId="11A8E2F6" w14:textId="77777777" w:rsidR="00770BD6" w:rsidRDefault="00770BD6" w:rsidP="00D2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4B849" w14:textId="77777777" w:rsidR="00770BD6" w:rsidRDefault="00770BD6" w:rsidP="00D20E03">
      <w:pPr>
        <w:spacing w:after="0" w:line="240" w:lineRule="auto"/>
      </w:pPr>
      <w:r>
        <w:separator/>
      </w:r>
    </w:p>
  </w:footnote>
  <w:footnote w:type="continuationSeparator" w:id="0">
    <w:p w14:paraId="0226061D" w14:textId="77777777" w:rsidR="00770BD6" w:rsidRDefault="00770BD6" w:rsidP="00D20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03"/>
    <w:rsid w:val="00137EA7"/>
    <w:rsid w:val="00770BD6"/>
    <w:rsid w:val="00AC2709"/>
    <w:rsid w:val="00C158DC"/>
    <w:rsid w:val="00D2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1E13"/>
  <w15:chartTrackingRefBased/>
  <w15:docId w15:val="{EF310B65-4ED3-45C2-AED5-5241AF30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E0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20E03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D20E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20E03"/>
  </w:style>
  <w:style w:type="paragraph" w:styleId="a6">
    <w:name w:val="footer"/>
    <w:basedOn w:val="a"/>
    <w:link w:val="Char0"/>
    <w:uiPriority w:val="99"/>
    <w:unhideWhenUsed/>
    <w:rsid w:val="00D20E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2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83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6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28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5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6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5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1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7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20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9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4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ivine-dresser-d8e.notion.site/TEU..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강 진아</dc:creator>
  <cp:keywords/>
  <dc:description/>
  <cp:lastModifiedBy>강 진아</cp:lastModifiedBy>
  <cp:revision>1</cp:revision>
  <dcterms:created xsi:type="dcterms:W3CDTF">2021-08-31T07:37:00Z</dcterms:created>
  <dcterms:modified xsi:type="dcterms:W3CDTF">2021-08-31T07:44:00Z</dcterms:modified>
</cp:coreProperties>
</file>